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 xml:space="preserve">Число незанятых граждан, состоящих на учете в службе </w:t>
            </w:r>
            <w:proofErr w:type="spellStart"/>
            <w:r>
              <w:t>занятости</w:t>
            </w:r>
            <w:proofErr w:type="gramStart"/>
            <w:r>
              <w:t>,ч</w:t>
            </w:r>
            <w:proofErr w:type="gramEnd"/>
            <w:r>
              <w:t>еловек</w:t>
            </w:r>
            <w:proofErr w:type="spellEnd"/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CC2767" w:rsidTr="0044541C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 w:rsidR="00CC276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C2767" w:rsidRDefault="00CC2767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CC2767" w:rsidRDefault="00CC276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18581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16506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80,4</w:t>
            </w:r>
          </w:p>
        </w:tc>
        <w:tc>
          <w:tcPr>
            <w:tcW w:w="205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5,7 р.</w:t>
            </w:r>
          </w:p>
        </w:tc>
      </w:tr>
      <w:tr w:rsidR="006B004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B0045" w:rsidRDefault="006B0045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6B0045" w:rsidRDefault="006B004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15419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13197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205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4,4 р.</w:t>
            </w:r>
          </w:p>
        </w:tc>
      </w:tr>
      <w:tr w:rsidR="00A3772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3772B" w:rsidRDefault="00A3772B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A3772B" w:rsidRDefault="00A3772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10718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8682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65,8</w:t>
            </w:r>
          </w:p>
        </w:tc>
        <w:tc>
          <w:tcPr>
            <w:tcW w:w="205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3,0 р.</w:t>
            </w:r>
          </w:p>
        </w:tc>
      </w:tr>
      <w:tr w:rsidR="002B53D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B53DB" w:rsidRDefault="002B53DB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2B53DB" w:rsidRDefault="002B53D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8886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6812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78,5</w:t>
            </w:r>
          </w:p>
        </w:tc>
        <w:tc>
          <w:tcPr>
            <w:tcW w:w="205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766D26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66D26" w:rsidRDefault="00766D26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766D26" w:rsidRDefault="00766D26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7628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5809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85,3</w:t>
            </w:r>
          </w:p>
        </w:tc>
        <w:tc>
          <w:tcPr>
            <w:tcW w:w="205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</w:tr>
      <w:tr w:rsidR="00DB789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B789A" w:rsidRDefault="00DB789A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DB789A" w:rsidRDefault="00DB789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7391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5260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90,5</w:t>
            </w:r>
          </w:p>
        </w:tc>
        <w:tc>
          <w:tcPr>
            <w:tcW w:w="205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23,8</w:t>
            </w:r>
          </w:p>
        </w:tc>
      </w:tr>
      <w:tr w:rsidR="008F28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F2810" w:rsidRDefault="008F2810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8F2810" w:rsidRDefault="008F28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7168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5206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205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18,9</w:t>
            </w:r>
          </w:p>
        </w:tc>
      </w:tr>
      <w:tr w:rsidR="002E3C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E3C10" w:rsidRDefault="002E3C10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2E3C10" w:rsidRDefault="002E3C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7162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5036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96,7</w:t>
            </w:r>
          </w:p>
        </w:tc>
        <w:tc>
          <w:tcPr>
            <w:tcW w:w="205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</w:tr>
      <w:tr w:rsidR="00E2211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2211D" w:rsidRDefault="00E2211D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E2211D" w:rsidRDefault="00E2211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6814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4683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93,0</w:t>
            </w:r>
          </w:p>
        </w:tc>
        <w:tc>
          <w:tcPr>
            <w:tcW w:w="205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</w:tr>
      <w:tr w:rsidR="00CB7E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B7E6B" w:rsidRDefault="00CB7E6B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CB7E6B" w:rsidRDefault="00CB7E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6943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4502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96,1</w:t>
            </w:r>
          </w:p>
        </w:tc>
        <w:tc>
          <w:tcPr>
            <w:tcW w:w="205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431B5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31B51" w:rsidRDefault="00431B51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431B51" w:rsidRDefault="00431B5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6117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4233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205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</w:tr>
      <w:tr w:rsidR="005343BF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343BF" w:rsidRDefault="00703D09">
            <w:pPr>
              <w:spacing w:after="120"/>
              <w:ind w:left="57"/>
              <w:jc w:val="both"/>
            </w:pPr>
            <w:r>
              <w:t>д</w:t>
            </w:r>
            <w:r w:rsidR="005343BF">
              <w:t xml:space="preserve">екабрь </w:t>
            </w:r>
          </w:p>
        </w:tc>
        <w:tc>
          <w:tcPr>
            <w:tcW w:w="2237" w:type="dxa"/>
            <w:vAlign w:val="bottom"/>
          </w:tcPr>
          <w:p w:rsidR="005343BF" w:rsidRDefault="00703D09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4719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3817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90,2</w:t>
            </w:r>
          </w:p>
        </w:tc>
        <w:tc>
          <w:tcPr>
            <w:tcW w:w="205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18,6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9E3B9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E3B90" w:rsidRDefault="009E3B90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9E3B90" w:rsidRDefault="009E3B9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205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DE113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E1131" w:rsidRDefault="00DE1131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DE1131" w:rsidRDefault="00DE113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205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</w:tr>
      <w:tr w:rsidR="00186FE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186FE5" w:rsidRDefault="00186FE5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186FE5" w:rsidRDefault="00186FE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3647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104,6</w:t>
            </w:r>
          </w:p>
        </w:tc>
        <w:tc>
          <w:tcPr>
            <w:tcW w:w="205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62,8</w:t>
            </w:r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F6"/>
    <w:rsid w:val="00036158"/>
    <w:rsid w:val="000426A5"/>
    <w:rsid w:val="00064FD4"/>
    <w:rsid w:val="00074ED7"/>
    <w:rsid w:val="000F3F46"/>
    <w:rsid w:val="00112201"/>
    <w:rsid w:val="00186FE5"/>
    <w:rsid w:val="001C019D"/>
    <w:rsid w:val="0021365E"/>
    <w:rsid w:val="002B53DB"/>
    <w:rsid w:val="002E3C10"/>
    <w:rsid w:val="003A15DF"/>
    <w:rsid w:val="003F604E"/>
    <w:rsid w:val="00431B51"/>
    <w:rsid w:val="0043330A"/>
    <w:rsid w:val="005343BF"/>
    <w:rsid w:val="006B0045"/>
    <w:rsid w:val="00703D09"/>
    <w:rsid w:val="00766D26"/>
    <w:rsid w:val="00836CAA"/>
    <w:rsid w:val="00853A23"/>
    <w:rsid w:val="008F2810"/>
    <w:rsid w:val="009E3B90"/>
    <w:rsid w:val="00A3772B"/>
    <w:rsid w:val="00A5411A"/>
    <w:rsid w:val="00B26CD3"/>
    <w:rsid w:val="00B27CE5"/>
    <w:rsid w:val="00BD7F83"/>
    <w:rsid w:val="00BE29D8"/>
    <w:rsid w:val="00CB7E6B"/>
    <w:rsid w:val="00CC2767"/>
    <w:rsid w:val="00DB789A"/>
    <w:rsid w:val="00DE1131"/>
    <w:rsid w:val="00E0494A"/>
    <w:rsid w:val="00E2211D"/>
    <w:rsid w:val="00ED64DB"/>
    <w:rsid w:val="00EE672C"/>
    <w:rsid w:val="00F41B20"/>
    <w:rsid w:val="00F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link w:val="a4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420 Отдел статистики труда</cp:lastModifiedBy>
  <cp:revision>5</cp:revision>
  <cp:lastPrinted>2022-02-17T04:55:00Z</cp:lastPrinted>
  <dcterms:created xsi:type="dcterms:W3CDTF">2022-04-13T12:55:00Z</dcterms:created>
  <dcterms:modified xsi:type="dcterms:W3CDTF">2022-06-16T05:27:00Z</dcterms:modified>
</cp:coreProperties>
</file>